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6DBB" w14:textId="32314C8C" w:rsidR="00C5658A" w:rsidRPr="009D4CF9" w:rsidRDefault="00C5658A" w:rsidP="00C5658A">
      <w:pPr>
        <w:pStyle w:val="NormalWeb"/>
        <w:spacing w:before="0" w:beforeAutospacing="0" w:after="0" w:afterAutospacing="0"/>
        <w:rPr>
          <w:b/>
          <w:bCs/>
          <w:sz w:val="24"/>
          <w:szCs w:val="24"/>
        </w:rPr>
      </w:pPr>
      <w:r w:rsidRPr="009D4CF9">
        <w:rPr>
          <w:b/>
          <w:bCs/>
          <w:color w:val="000000"/>
          <w:sz w:val="24"/>
          <w:szCs w:val="24"/>
        </w:rPr>
        <w:t>Abandoned Farmhouse</w:t>
      </w:r>
    </w:p>
    <w:p w14:paraId="23D658DB" w14:textId="77777777" w:rsidR="00C5658A" w:rsidRPr="009D4CF9" w:rsidRDefault="00C5658A" w:rsidP="00C5658A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9D4CF9">
        <w:rPr>
          <w:color w:val="000000"/>
          <w:sz w:val="24"/>
          <w:szCs w:val="24"/>
        </w:rPr>
        <w:t>By</w:t>
      </w:r>
      <w:hyperlink r:id="rId7" w:history="1">
        <w:r w:rsidRPr="009D4CF9">
          <w:rPr>
            <w:rStyle w:val="Hyperlink"/>
            <w:color w:val="000000"/>
            <w:sz w:val="24"/>
            <w:szCs w:val="24"/>
          </w:rPr>
          <w:t xml:space="preserve"> </w:t>
        </w:r>
        <w:r w:rsidRPr="009D4CF9">
          <w:rPr>
            <w:rStyle w:val="Hyperlink"/>
            <w:color w:val="1155CC"/>
            <w:sz w:val="24"/>
            <w:szCs w:val="24"/>
          </w:rPr>
          <w:t xml:space="preserve">Ted </w:t>
        </w:r>
        <w:proofErr w:type="spellStart"/>
        <w:r w:rsidRPr="009D4CF9">
          <w:rPr>
            <w:rStyle w:val="Hyperlink"/>
            <w:color w:val="1155CC"/>
            <w:sz w:val="24"/>
            <w:szCs w:val="24"/>
          </w:rPr>
          <w:t>Kooser</w:t>
        </w:r>
        <w:proofErr w:type="spellEnd"/>
      </w:hyperlink>
    </w:p>
    <w:p w14:paraId="711B8CB1" w14:textId="77777777" w:rsidR="00C5658A" w:rsidRPr="009D4CF9" w:rsidRDefault="00C5658A" w:rsidP="00C5658A"/>
    <w:p w14:paraId="48F158E9" w14:textId="77777777" w:rsidR="00C5658A" w:rsidRPr="009D4CF9" w:rsidRDefault="00C5658A" w:rsidP="009D4CF9">
      <w:pPr>
        <w:pStyle w:val="NormalWeb"/>
        <w:spacing w:before="0" w:beforeAutospacing="0" w:after="0" w:afterAutospacing="0"/>
        <w:ind w:left="220" w:hanging="220"/>
        <w:rPr>
          <w:sz w:val="24"/>
          <w:szCs w:val="24"/>
        </w:rPr>
      </w:pPr>
      <w:r w:rsidRPr="009D4CF9">
        <w:rPr>
          <w:color w:val="000000"/>
          <w:sz w:val="24"/>
          <w:szCs w:val="24"/>
        </w:rPr>
        <w:t>He was a big man, says the size of his shoes</w:t>
      </w:r>
    </w:p>
    <w:p w14:paraId="6DECD129" w14:textId="77777777" w:rsidR="00C5658A" w:rsidRPr="009D4CF9" w:rsidRDefault="00C5658A" w:rsidP="009D4CF9">
      <w:pPr>
        <w:pStyle w:val="NormalWeb"/>
        <w:spacing w:before="0" w:beforeAutospacing="0" w:after="0" w:afterAutospacing="0"/>
        <w:ind w:left="220" w:hanging="220"/>
        <w:rPr>
          <w:sz w:val="24"/>
          <w:szCs w:val="24"/>
        </w:rPr>
      </w:pPr>
      <w:r w:rsidRPr="009D4CF9">
        <w:rPr>
          <w:color w:val="000000"/>
          <w:sz w:val="24"/>
          <w:szCs w:val="24"/>
        </w:rPr>
        <w:t xml:space="preserve">on a pile of broken dishes by the </w:t>
      </w:r>
      <w:proofErr w:type="gramStart"/>
      <w:r w:rsidRPr="009D4CF9">
        <w:rPr>
          <w:color w:val="000000"/>
          <w:sz w:val="24"/>
          <w:szCs w:val="24"/>
        </w:rPr>
        <w:t>house;</w:t>
      </w:r>
      <w:proofErr w:type="gramEnd"/>
    </w:p>
    <w:p w14:paraId="31210F07" w14:textId="77777777" w:rsidR="00C5658A" w:rsidRPr="009D4CF9" w:rsidRDefault="00C5658A" w:rsidP="009D4CF9">
      <w:pPr>
        <w:pStyle w:val="NormalWeb"/>
        <w:spacing w:before="0" w:beforeAutospacing="0" w:after="0" w:afterAutospacing="0"/>
        <w:ind w:left="220" w:hanging="220"/>
        <w:rPr>
          <w:sz w:val="24"/>
          <w:szCs w:val="24"/>
        </w:rPr>
      </w:pPr>
      <w:r w:rsidRPr="009D4CF9">
        <w:rPr>
          <w:color w:val="000000"/>
          <w:sz w:val="24"/>
          <w:szCs w:val="24"/>
        </w:rPr>
        <w:t>a tall man too, says the length of the bed</w:t>
      </w:r>
    </w:p>
    <w:p w14:paraId="5C4A4034" w14:textId="77777777" w:rsidR="00C5658A" w:rsidRPr="009D4CF9" w:rsidRDefault="00C5658A" w:rsidP="009D4CF9">
      <w:pPr>
        <w:pStyle w:val="NormalWeb"/>
        <w:spacing w:before="0" w:beforeAutospacing="0" w:after="0" w:afterAutospacing="0"/>
        <w:ind w:left="220" w:hanging="220"/>
        <w:rPr>
          <w:sz w:val="24"/>
          <w:szCs w:val="24"/>
        </w:rPr>
      </w:pPr>
      <w:r w:rsidRPr="009D4CF9">
        <w:rPr>
          <w:color w:val="000000"/>
          <w:sz w:val="24"/>
          <w:szCs w:val="24"/>
        </w:rPr>
        <w:t>in an upstairs room; and a good, God-fearing man,</w:t>
      </w:r>
    </w:p>
    <w:p w14:paraId="278E01BB" w14:textId="77777777" w:rsidR="00C5658A" w:rsidRPr="009D4CF9" w:rsidRDefault="00C5658A" w:rsidP="009D4CF9">
      <w:pPr>
        <w:pStyle w:val="NormalWeb"/>
        <w:spacing w:before="0" w:beforeAutospacing="0" w:after="0" w:afterAutospacing="0"/>
        <w:ind w:left="220" w:hanging="220"/>
        <w:rPr>
          <w:sz w:val="24"/>
          <w:szCs w:val="24"/>
        </w:rPr>
      </w:pPr>
      <w:r w:rsidRPr="009D4CF9">
        <w:rPr>
          <w:color w:val="000000"/>
          <w:sz w:val="24"/>
          <w:szCs w:val="24"/>
        </w:rPr>
        <w:t>says the Bible with a broken back</w:t>
      </w:r>
    </w:p>
    <w:p w14:paraId="0DE5198F" w14:textId="77777777" w:rsidR="00C5658A" w:rsidRPr="009D4CF9" w:rsidRDefault="00C5658A" w:rsidP="009D4CF9">
      <w:pPr>
        <w:pStyle w:val="NormalWeb"/>
        <w:spacing w:before="0" w:beforeAutospacing="0" w:after="0" w:afterAutospacing="0"/>
        <w:ind w:left="220" w:hanging="220"/>
        <w:rPr>
          <w:sz w:val="24"/>
          <w:szCs w:val="24"/>
        </w:rPr>
      </w:pPr>
      <w:r w:rsidRPr="009D4CF9">
        <w:rPr>
          <w:color w:val="000000"/>
          <w:sz w:val="24"/>
          <w:szCs w:val="24"/>
        </w:rPr>
        <w:t xml:space="preserve">on the floor below the window, dusty with </w:t>
      </w:r>
      <w:proofErr w:type="gramStart"/>
      <w:r w:rsidRPr="009D4CF9">
        <w:rPr>
          <w:color w:val="000000"/>
          <w:sz w:val="24"/>
          <w:szCs w:val="24"/>
        </w:rPr>
        <w:t>sun;</w:t>
      </w:r>
      <w:proofErr w:type="gramEnd"/>
    </w:p>
    <w:p w14:paraId="29124663" w14:textId="77777777" w:rsidR="00C5658A" w:rsidRPr="009D4CF9" w:rsidRDefault="00C5658A" w:rsidP="009D4CF9">
      <w:pPr>
        <w:pStyle w:val="NormalWeb"/>
        <w:spacing w:before="0" w:beforeAutospacing="0" w:after="0" w:afterAutospacing="0"/>
        <w:ind w:left="220" w:hanging="220"/>
        <w:rPr>
          <w:sz w:val="24"/>
          <w:szCs w:val="24"/>
        </w:rPr>
      </w:pPr>
      <w:r w:rsidRPr="009D4CF9">
        <w:rPr>
          <w:color w:val="000000"/>
          <w:sz w:val="24"/>
          <w:szCs w:val="24"/>
        </w:rPr>
        <w:t>but not a man for farming, say the fields</w:t>
      </w:r>
    </w:p>
    <w:p w14:paraId="3D2309B9" w14:textId="77777777" w:rsidR="00C5658A" w:rsidRPr="009D4CF9" w:rsidRDefault="00C5658A" w:rsidP="009D4CF9">
      <w:pPr>
        <w:pStyle w:val="NormalWeb"/>
        <w:spacing w:before="0" w:beforeAutospacing="0" w:after="0" w:afterAutospacing="0"/>
        <w:ind w:left="220" w:hanging="220"/>
        <w:rPr>
          <w:sz w:val="24"/>
          <w:szCs w:val="24"/>
        </w:rPr>
      </w:pPr>
      <w:r w:rsidRPr="009D4CF9">
        <w:rPr>
          <w:color w:val="000000"/>
          <w:sz w:val="24"/>
          <w:szCs w:val="24"/>
        </w:rPr>
        <w:t>cluttered with boulders and the leaky barn.</w:t>
      </w:r>
    </w:p>
    <w:p w14:paraId="0438DC2C" w14:textId="77777777" w:rsidR="00C5658A" w:rsidRPr="009D4CF9" w:rsidRDefault="00C5658A" w:rsidP="009D4CF9">
      <w:pPr>
        <w:ind w:left="440"/>
      </w:pPr>
    </w:p>
    <w:p w14:paraId="14632EEC" w14:textId="77777777" w:rsidR="00C5658A" w:rsidRPr="009D4CF9" w:rsidRDefault="00C5658A" w:rsidP="009D4CF9">
      <w:pPr>
        <w:pStyle w:val="NormalWeb"/>
        <w:spacing w:before="0" w:beforeAutospacing="0" w:after="0" w:afterAutospacing="0"/>
        <w:ind w:left="220" w:hanging="220"/>
        <w:rPr>
          <w:sz w:val="24"/>
          <w:szCs w:val="24"/>
        </w:rPr>
      </w:pPr>
      <w:r w:rsidRPr="009D4CF9">
        <w:rPr>
          <w:color w:val="000000"/>
          <w:sz w:val="24"/>
          <w:szCs w:val="24"/>
        </w:rPr>
        <w:t>A woman lived with him, says the bedroom wall</w:t>
      </w:r>
    </w:p>
    <w:p w14:paraId="3C0BCA48" w14:textId="77777777" w:rsidR="00C5658A" w:rsidRPr="009D4CF9" w:rsidRDefault="00C5658A" w:rsidP="009D4CF9">
      <w:pPr>
        <w:pStyle w:val="NormalWeb"/>
        <w:spacing w:before="0" w:beforeAutospacing="0" w:after="0" w:afterAutospacing="0"/>
        <w:ind w:left="220" w:hanging="220"/>
        <w:rPr>
          <w:sz w:val="24"/>
          <w:szCs w:val="24"/>
        </w:rPr>
      </w:pPr>
      <w:r w:rsidRPr="009D4CF9">
        <w:rPr>
          <w:color w:val="000000"/>
          <w:sz w:val="24"/>
          <w:szCs w:val="24"/>
        </w:rPr>
        <w:t>papered with lilacs and the kitchen shelves</w:t>
      </w:r>
    </w:p>
    <w:p w14:paraId="2B5C0EFD" w14:textId="77777777" w:rsidR="00C5658A" w:rsidRPr="009D4CF9" w:rsidRDefault="00C5658A" w:rsidP="009D4CF9">
      <w:pPr>
        <w:pStyle w:val="NormalWeb"/>
        <w:spacing w:before="0" w:beforeAutospacing="0" w:after="0" w:afterAutospacing="0"/>
        <w:ind w:left="220" w:hanging="220"/>
        <w:rPr>
          <w:sz w:val="24"/>
          <w:szCs w:val="24"/>
        </w:rPr>
      </w:pPr>
      <w:r w:rsidRPr="009D4CF9">
        <w:rPr>
          <w:color w:val="000000"/>
          <w:sz w:val="24"/>
          <w:szCs w:val="24"/>
        </w:rPr>
        <w:t>covered with oilcloth, and they had a child,</w:t>
      </w:r>
    </w:p>
    <w:p w14:paraId="05B7C9CB" w14:textId="77777777" w:rsidR="00C5658A" w:rsidRPr="009D4CF9" w:rsidRDefault="00C5658A" w:rsidP="009D4CF9">
      <w:pPr>
        <w:pStyle w:val="NormalWeb"/>
        <w:spacing w:before="0" w:beforeAutospacing="0" w:after="0" w:afterAutospacing="0"/>
        <w:ind w:left="220" w:hanging="220"/>
        <w:rPr>
          <w:sz w:val="24"/>
          <w:szCs w:val="24"/>
        </w:rPr>
      </w:pPr>
      <w:r w:rsidRPr="009D4CF9">
        <w:rPr>
          <w:color w:val="000000"/>
          <w:sz w:val="24"/>
          <w:szCs w:val="24"/>
        </w:rPr>
        <w:t>says the sandbox made from a tractor tire.</w:t>
      </w:r>
    </w:p>
    <w:p w14:paraId="76C527F7" w14:textId="77777777" w:rsidR="00C5658A" w:rsidRPr="009D4CF9" w:rsidRDefault="00C5658A" w:rsidP="009D4CF9">
      <w:pPr>
        <w:pStyle w:val="NormalWeb"/>
        <w:spacing w:before="0" w:beforeAutospacing="0" w:after="0" w:afterAutospacing="0"/>
        <w:ind w:left="220" w:hanging="220"/>
        <w:rPr>
          <w:sz w:val="24"/>
          <w:szCs w:val="24"/>
        </w:rPr>
      </w:pPr>
      <w:r w:rsidRPr="009D4CF9">
        <w:rPr>
          <w:color w:val="000000"/>
          <w:sz w:val="24"/>
          <w:szCs w:val="24"/>
        </w:rPr>
        <w:t>Money was scarce, say the jars of plum preserves</w:t>
      </w:r>
    </w:p>
    <w:p w14:paraId="049B29EB" w14:textId="77777777" w:rsidR="00C5658A" w:rsidRPr="009D4CF9" w:rsidRDefault="00C5658A" w:rsidP="009D4CF9">
      <w:pPr>
        <w:pStyle w:val="NormalWeb"/>
        <w:spacing w:before="0" w:beforeAutospacing="0" w:after="0" w:afterAutospacing="0"/>
        <w:ind w:left="220" w:hanging="220"/>
        <w:rPr>
          <w:sz w:val="24"/>
          <w:szCs w:val="24"/>
        </w:rPr>
      </w:pPr>
      <w:r w:rsidRPr="009D4CF9">
        <w:rPr>
          <w:color w:val="000000"/>
          <w:sz w:val="24"/>
          <w:szCs w:val="24"/>
        </w:rPr>
        <w:t>and canned tomatoes sealed in the cellar hole.</w:t>
      </w:r>
    </w:p>
    <w:p w14:paraId="4FA3C129" w14:textId="77777777" w:rsidR="00C5658A" w:rsidRPr="009D4CF9" w:rsidRDefault="00C5658A" w:rsidP="009D4CF9">
      <w:pPr>
        <w:pStyle w:val="NormalWeb"/>
        <w:spacing w:before="0" w:beforeAutospacing="0" w:after="0" w:afterAutospacing="0"/>
        <w:ind w:left="220" w:hanging="220"/>
        <w:rPr>
          <w:sz w:val="24"/>
          <w:szCs w:val="24"/>
        </w:rPr>
      </w:pPr>
      <w:r w:rsidRPr="009D4CF9">
        <w:rPr>
          <w:color w:val="000000"/>
          <w:sz w:val="24"/>
          <w:szCs w:val="24"/>
        </w:rPr>
        <w:t>And the winters cold, say the rags in the window frames.</w:t>
      </w:r>
    </w:p>
    <w:p w14:paraId="583622DA" w14:textId="77777777" w:rsidR="00C5658A" w:rsidRPr="009D4CF9" w:rsidRDefault="00C5658A" w:rsidP="009D4CF9">
      <w:pPr>
        <w:pStyle w:val="NormalWeb"/>
        <w:spacing w:before="0" w:beforeAutospacing="0" w:after="0" w:afterAutospacing="0"/>
        <w:ind w:left="220" w:hanging="220"/>
        <w:rPr>
          <w:sz w:val="24"/>
          <w:szCs w:val="24"/>
        </w:rPr>
      </w:pPr>
      <w:r w:rsidRPr="009D4CF9">
        <w:rPr>
          <w:color w:val="000000"/>
          <w:sz w:val="24"/>
          <w:szCs w:val="24"/>
        </w:rPr>
        <w:t>It was lonely here, says the narrow country road.</w:t>
      </w:r>
    </w:p>
    <w:p w14:paraId="2FE3E0AF" w14:textId="77777777" w:rsidR="00C5658A" w:rsidRPr="009D4CF9" w:rsidRDefault="00C5658A" w:rsidP="009D4CF9">
      <w:pPr>
        <w:ind w:left="440"/>
      </w:pPr>
    </w:p>
    <w:p w14:paraId="542F6B18" w14:textId="77777777" w:rsidR="00C5658A" w:rsidRPr="009D4CF9" w:rsidRDefault="00C5658A" w:rsidP="009D4CF9">
      <w:pPr>
        <w:pStyle w:val="NormalWeb"/>
        <w:spacing w:before="0" w:beforeAutospacing="0" w:after="0" w:afterAutospacing="0"/>
        <w:ind w:left="220" w:hanging="220"/>
        <w:rPr>
          <w:sz w:val="24"/>
          <w:szCs w:val="24"/>
        </w:rPr>
      </w:pPr>
      <w:r w:rsidRPr="009D4CF9">
        <w:rPr>
          <w:color w:val="000000"/>
          <w:sz w:val="24"/>
          <w:szCs w:val="24"/>
        </w:rPr>
        <w:t>Something went wrong, says the empty house</w:t>
      </w:r>
    </w:p>
    <w:p w14:paraId="3A2C6989" w14:textId="77777777" w:rsidR="00C5658A" w:rsidRPr="009D4CF9" w:rsidRDefault="00C5658A" w:rsidP="009D4CF9">
      <w:pPr>
        <w:pStyle w:val="NormalWeb"/>
        <w:spacing w:before="0" w:beforeAutospacing="0" w:after="0" w:afterAutospacing="0"/>
        <w:ind w:left="220" w:hanging="220"/>
        <w:rPr>
          <w:sz w:val="24"/>
          <w:szCs w:val="24"/>
        </w:rPr>
      </w:pPr>
      <w:r w:rsidRPr="009D4CF9">
        <w:rPr>
          <w:color w:val="000000"/>
          <w:sz w:val="24"/>
          <w:szCs w:val="24"/>
        </w:rPr>
        <w:t>in the weed-choked yard. Stones in the fields</w:t>
      </w:r>
    </w:p>
    <w:p w14:paraId="54D9833C" w14:textId="77777777" w:rsidR="00C5658A" w:rsidRPr="009D4CF9" w:rsidRDefault="00C5658A" w:rsidP="009D4CF9">
      <w:pPr>
        <w:pStyle w:val="NormalWeb"/>
        <w:spacing w:before="0" w:beforeAutospacing="0" w:after="0" w:afterAutospacing="0"/>
        <w:ind w:left="220" w:hanging="220"/>
        <w:rPr>
          <w:sz w:val="24"/>
          <w:szCs w:val="24"/>
        </w:rPr>
      </w:pPr>
      <w:r w:rsidRPr="009D4CF9">
        <w:rPr>
          <w:color w:val="000000"/>
          <w:sz w:val="24"/>
          <w:szCs w:val="24"/>
        </w:rPr>
        <w:t>say he was not a farmer; the still-sealed jars</w:t>
      </w:r>
    </w:p>
    <w:p w14:paraId="378C862A" w14:textId="77777777" w:rsidR="00C5658A" w:rsidRPr="009D4CF9" w:rsidRDefault="00C5658A" w:rsidP="009D4CF9">
      <w:pPr>
        <w:pStyle w:val="NormalWeb"/>
        <w:spacing w:before="0" w:beforeAutospacing="0" w:after="0" w:afterAutospacing="0"/>
        <w:ind w:left="220" w:hanging="220"/>
        <w:rPr>
          <w:sz w:val="24"/>
          <w:szCs w:val="24"/>
        </w:rPr>
      </w:pPr>
      <w:r w:rsidRPr="009D4CF9">
        <w:rPr>
          <w:color w:val="000000"/>
          <w:sz w:val="24"/>
          <w:szCs w:val="24"/>
        </w:rPr>
        <w:t>in the cellar say she left in a nervous haste.</w:t>
      </w:r>
    </w:p>
    <w:p w14:paraId="2503CC48" w14:textId="77777777" w:rsidR="00C5658A" w:rsidRPr="009D4CF9" w:rsidRDefault="00C5658A" w:rsidP="009D4CF9">
      <w:pPr>
        <w:pStyle w:val="NormalWeb"/>
        <w:spacing w:before="0" w:beforeAutospacing="0" w:after="0" w:afterAutospacing="0"/>
        <w:ind w:left="220" w:hanging="220"/>
        <w:rPr>
          <w:sz w:val="24"/>
          <w:szCs w:val="24"/>
        </w:rPr>
      </w:pPr>
      <w:r w:rsidRPr="009D4CF9">
        <w:rPr>
          <w:color w:val="000000"/>
          <w:sz w:val="24"/>
          <w:szCs w:val="24"/>
        </w:rPr>
        <w:t>And the child? Its toys are strewn in the yard</w:t>
      </w:r>
    </w:p>
    <w:p w14:paraId="1DC0A386" w14:textId="77777777" w:rsidR="00C5658A" w:rsidRPr="009D4CF9" w:rsidRDefault="00C5658A" w:rsidP="009D4CF9">
      <w:pPr>
        <w:pStyle w:val="NormalWeb"/>
        <w:spacing w:before="0" w:beforeAutospacing="0" w:after="0" w:afterAutospacing="0"/>
        <w:ind w:left="220" w:hanging="220"/>
        <w:rPr>
          <w:sz w:val="24"/>
          <w:szCs w:val="24"/>
        </w:rPr>
      </w:pPr>
      <w:r w:rsidRPr="009D4CF9">
        <w:rPr>
          <w:color w:val="000000"/>
          <w:sz w:val="24"/>
          <w:szCs w:val="24"/>
        </w:rPr>
        <w:t>like branches after a storm—a rubber cow,</w:t>
      </w:r>
    </w:p>
    <w:p w14:paraId="024E1C75" w14:textId="77777777" w:rsidR="00C5658A" w:rsidRPr="009D4CF9" w:rsidRDefault="00C5658A" w:rsidP="00E9656E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9D4CF9">
        <w:rPr>
          <w:color w:val="000000"/>
          <w:sz w:val="24"/>
          <w:szCs w:val="24"/>
        </w:rPr>
        <w:t>a rusty tractor with a broken plow,</w:t>
      </w:r>
    </w:p>
    <w:p w14:paraId="09A660A4" w14:textId="77777777" w:rsidR="00C5658A" w:rsidRPr="009D4CF9" w:rsidRDefault="00C5658A" w:rsidP="009D4CF9">
      <w:pPr>
        <w:pStyle w:val="NormalWeb"/>
        <w:spacing w:before="0" w:beforeAutospacing="0" w:after="0" w:afterAutospacing="0"/>
        <w:ind w:left="220" w:hanging="220"/>
        <w:rPr>
          <w:sz w:val="24"/>
          <w:szCs w:val="24"/>
        </w:rPr>
      </w:pPr>
      <w:r w:rsidRPr="009D4CF9">
        <w:rPr>
          <w:color w:val="000000"/>
          <w:sz w:val="24"/>
          <w:szCs w:val="24"/>
        </w:rPr>
        <w:t>a doll in overalls. Something went wrong, they say.</w:t>
      </w:r>
    </w:p>
    <w:p w14:paraId="30CAE10C" w14:textId="20F9D8B4" w:rsidR="00000000" w:rsidRPr="009D4CF9" w:rsidRDefault="00000000"/>
    <w:p w14:paraId="447E70C2" w14:textId="77777777" w:rsidR="00E9656E" w:rsidRDefault="00E9656E" w:rsidP="00E9656E"/>
    <w:p w14:paraId="5A43DA55" w14:textId="77777777" w:rsidR="004552DE" w:rsidRDefault="004552DE" w:rsidP="00E9656E">
      <w:pPr>
        <w:rPr>
          <w:b/>
          <w:bCs/>
        </w:rPr>
      </w:pPr>
    </w:p>
    <w:p w14:paraId="5FDEFD4A" w14:textId="29FBBD30" w:rsidR="00E9656E" w:rsidRDefault="004552DE" w:rsidP="00E9656E">
      <w:pPr>
        <w:rPr>
          <w:b/>
          <w:bCs/>
        </w:rPr>
      </w:pPr>
      <w:r>
        <w:rPr>
          <w:b/>
          <w:bCs/>
        </w:rPr>
        <w:t>Additional Resources:</w:t>
      </w:r>
    </w:p>
    <w:p w14:paraId="27DF1809" w14:textId="58742C30" w:rsidR="004552DE" w:rsidRPr="004552DE" w:rsidRDefault="004552DE" w:rsidP="004552DE">
      <w:pPr>
        <w:pStyle w:val="ListParagraph"/>
        <w:numPr>
          <w:ilvl w:val="0"/>
          <w:numId w:val="4"/>
        </w:numPr>
      </w:pPr>
      <w:hyperlink r:id="rId8" w:history="1">
        <w:r w:rsidRPr="004552DE">
          <w:rPr>
            <w:rStyle w:val="Hyperlink"/>
          </w:rPr>
          <w:t xml:space="preserve">Jacob Geller - </w:t>
        </w:r>
        <w:r w:rsidRPr="004552DE">
          <w:rPr>
            <w:rStyle w:val="Hyperlink"/>
          </w:rPr>
          <w:t>The Intimacy of Everyday Objects</w:t>
        </w:r>
      </w:hyperlink>
    </w:p>
    <w:p w14:paraId="34A9D59B" w14:textId="77777777" w:rsidR="004552DE" w:rsidRDefault="004552DE" w:rsidP="004552DE"/>
    <w:p w14:paraId="2CAE44FB" w14:textId="77777777" w:rsidR="00E9656E" w:rsidRDefault="00E9656E" w:rsidP="00E9656E">
      <w:pPr>
        <w:rPr>
          <w:b/>
          <w:bCs/>
        </w:rPr>
      </w:pPr>
    </w:p>
    <w:p w14:paraId="79405327" w14:textId="34991D63" w:rsidR="00AF3A30" w:rsidRDefault="009D4CF9" w:rsidP="00E9656E">
      <w:pPr>
        <w:rPr>
          <w:b/>
          <w:bCs/>
        </w:rPr>
      </w:pPr>
      <w:r w:rsidRPr="009D4CF9">
        <w:rPr>
          <w:b/>
          <w:bCs/>
        </w:rPr>
        <w:t>Games mentioned/ that use Environmental Storytelling</w:t>
      </w:r>
      <w:r w:rsidR="00E9656E">
        <w:rPr>
          <w:b/>
          <w:bCs/>
        </w:rPr>
        <w:t>:</w:t>
      </w:r>
    </w:p>
    <w:p w14:paraId="010D3E6A" w14:textId="0C6C9F3A" w:rsidR="009D4CF9" w:rsidRPr="009D4CF9" w:rsidRDefault="009D4CF9" w:rsidP="009D4C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Cs/>
        </w:rPr>
      </w:pPr>
      <w:r w:rsidRPr="009D4CF9">
        <w:rPr>
          <w:rFonts w:ascii="Times New Roman" w:hAnsi="Times New Roman" w:cs="Times New Roman"/>
          <w:iCs/>
        </w:rPr>
        <w:t>Everyone’s Gone to the Rapture</w:t>
      </w:r>
    </w:p>
    <w:p w14:paraId="74201DB4" w14:textId="547CA836" w:rsidR="009D4CF9" w:rsidRPr="009D4CF9" w:rsidRDefault="009D4CF9" w:rsidP="009D4C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Cs/>
        </w:rPr>
      </w:pPr>
      <w:r w:rsidRPr="009D4CF9">
        <w:rPr>
          <w:rFonts w:ascii="Times New Roman" w:hAnsi="Times New Roman" w:cs="Times New Roman"/>
          <w:iCs/>
        </w:rPr>
        <w:t>Gone Home</w:t>
      </w:r>
    </w:p>
    <w:p w14:paraId="0F208140" w14:textId="79D06BFD" w:rsidR="009D4CF9" w:rsidRPr="009D4CF9" w:rsidRDefault="009D4CF9" w:rsidP="009D4C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Cs/>
        </w:rPr>
      </w:pPr>
      <w:r w:rsidRPr="009D4CF9">
        <w:rPr>
          <w:rFonts w:ascii="Times New Roman" w:hAnsi="Times New Roman" w:cs="Times New Roman"/>
          <w:iCs/>
        </w:rPr>
        <w:t>The Last of Us</w:t>
      </w:r>
    </w:p>
    <w:p w14:paraId="6D0B20D4" w14:textId="499270F0" w:rsidR="009D4CF9" w:rsidRPr="009D4CF9" w:rsidRDefault="009D4CF9" w:rsidP="009D4C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Cs/>
        </w:rPr>
      </w:pPr>
      <w:r w:rsidRPr="009D4CF9">
        <w:rPr>
          <w:rFonts w:ascii="Times New Roman" w:hAnsi="Times New Roman" w:cs="Times New Roman"/>
          <w:iCs/>
        </w:rPr>
        <w:t>What Remains of Edith Finch</w:t>
      </w:r>
    </w:p>
    <w:p w14:paraId="5EF76823" w14:textId="77777777" w:rsidR="009D4CF9" w:rsidRPr="009D4CF9" w:rsidRDefault="009D4CF9" w:rsidP="009D4C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Cs/>
        </w:rPr>
      </w:pPr>
      <w:r w:rsidRPr="009D4CF9">
        <w:rPr>
          <w:rFonts w:ascii="Times New Roman" w:hAnsi="Times New Roman" w:cs="Times New Roman"/>
          <w:iCs/>
        </w:rPr>
        <w:t>Life is Strange</w:t>
      </w:r>
    </w:p>
    <w:p w14:paraId="5463021F" w14:textId="75744A0A" w:rsidR="009D4CF9" w:rsidRPr="009D4CF9" w:rsidRDefault="009D4CF9" w:rsidP="009D4C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Cs/>
        </w:rPr>
      </w:pPr>
      <w:r w:rsidRPr="009D4CF9">
        <w:rPr>
          <w:rFonts w:ascii="Times New Roman" w:hAnsi="Times New Roman" w:cs="Times New Roman"/>
          <w:iCs/>
        </w:rPr>
        <w:t>Papers Please</w:t>
      </w:r>
    </w:p>
    <w:p w14:paraId="6DB7BC15" w14:textId="77777777" w:rsidR="00E9656E" w:rsidRDefault="00E9656E" w:rsidP="009D4CF9">
      <w:pPr>
        <w:rPr>
          <w:b/>
          <w:bCs/>
        </w:rPr>
      </w:pPr>
    </w:p>
    <w:p w14:paraId="0AE096DC" w14:textId="25E217CC" w:rsidR="00A91F46" w:rsidRDefault="00A91F46" w:rsidP="009D4CF9">
      <w:pPr>
        <w:rPr>
          <w:b/>
          <w:bCs/>
        </w:rPr>
      </w:pPr>
      <w:r>
        <w:rPr>
          <w:b/>
          <w:bCs/>
        </w:rPr>
        <w:t xml:space="preserve">Prompt: </w:t>
      </w:r>
    </w:p>
    <w:p w14:paraId="5DA5067C" w14:textId="77777777" w:rsidR="00A91F46" w:rsidRDefault="00A91F46" w:rsidP="009D4CF9">
      <w:pPr>
        <w:rPr>
          <w:b/>
          <w:bCs/>
        </w:rPr>
      </w:pPr>
    </w:p>
    <w:p w14:paraId="1728C923" w14:textId="77777777" w:rsidR="00A91F46" w:rsidRPr="00A91F46" w:rsidRDefault="00A91F46" w:rsidP="00A91F46">
      <w:pPr>
        <w:numPr>
          <w:ilvl w:val="0"/>
          <w:numId w:val="3"/>
        </w:numPr>
      </w:pPr>
      <w:r w:rsidRPr="00A91F46">
        <w:t xml:space="preserve">Use the Ted </w:t>
      </w:r>
      <w:proofErr w:type="spellStart"/>
      <w:r w:rsidRPr="00A91F46">
        <w:t>Kooser</w:t>
      </w:r>
      <w:proofErr w:type="spellEnd"/>
      <w:r w:rsidRPr="00A91F46">
        <w:t xml:space="preserve"> “the ___ says ___” form, but explore a different space. You can do this with the literal form, or by writing with the object at the lead. What information do we learn about the place based on objects?</w:t>
      </w:r>
    </w:p>
    <w:p w14:paraId="12B8F4F2" w14:textId="4D5791B2" w:rsidR="00A91F46" w:rsidRPr="00A91F46" w:rsidRDefault="00A91F46" w:rsidP="00A91F46">
      <w:pPr>
        <w:numPr>
          <w:ilvl w:val="0"/>
          <w:numId w:val="3"/>
        </w:numPr>
      </w:pPr>
      <w:r w:rsidRPr="00A91F46">
        <w:t xml:space="preserve">You can pick any place you’d like: a landscape from your memory, for your story, or if you don’t know where to start, consider choosing a picture from one of these sample environmental storytelling sites below. </w:t>
      </w:r>
    </w:p>
    <w:p w14:paraId="5C99A85A" w14:textId="77777777" w:rsidR="00A91F46" w:rsidRPr="00A91F46" w:rsidRDefault="00A91F46" w:rsidP="00A91F46">
      <w:pPr>
        <w:numPr>
          <w:ilvl w:val="0"/>
          <w:numId w:val="3"/>
        </w:numPr>
      </w:pPr>
      <w:r w:rsidRPr="00A91F46">
        <w:t>Remember: Let the objects lead you!</w:t>
      </w:r>
    </w:p>
    <w:p w14:paraId="4915AFC5" w14:textId="77777777" w:rsidR="00A91F46" w:rsidRDefault="00A91F46" w:rsidP="009D4CF9">
      <w:pPr>
        <w:rPr>
          <w:b/>
          <w:bCs/>
        </w:rPr>
      </w:pPr>
    </w:p>
    <w:p w14:paraId="0E4468D2" w14:textId="5CCD5D1A" w:rsidR="00E9656E" w:rsidRPr="00066BC7" w:rsidRDefault="00E9656E" w:rsidP="009D4CF9">
      <w:pPr>
        <w:sectPr w:rsidR="00E9656E" w:rsidRPr="00066BC7" w:rsidSect="00E9656E">
          <w:footerReference w:type="default" r:id="rId9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265843D" w14:textId="723D22C5" w:rsidR="00C5658A" w:rsidRPr="009D4CF9" w:rsidRDefault="00C5658A"/>
    <w:sectPr w:rsidR="00C5658A" w:rsidRPr="009D4CF9" w:rsidSect="00E9656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0696" w14:textId="77777777" w:rsidR="006306E3" w:rsidRDefault="006306E3" w:rsidP="00C5658A">
      <w:r>
        <w:separator/>
      </w:r>
    </w:p>
  </w:endnote>
  <w:endnote w:type="continuationSeparator" w:id="0">
    <w:p w14:paraId="4D2AD506" w14:textId="77777777" w:rsidR="006306E3" w:rsidRDefault="006306E3" w:rsidP="00C5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46F01" w14:textId="77777777" w:rsidR="00C5658A" w:rsidRDefault="00C5658A" w:rsidP="00C5658A">
    <w:pPr>
      <w:rPr>
        <w:color w:val="000000"/>
      </w:rPr>
    </w:pPr>
  </w:p>
  <w:p w14:paraId="502322CC" w14:textId="77777777" w:rsidR="00C5658A" w:rsidRPr="0081483C" w:rsidRDefault="00C5658A" w:rsidP="00C5658A">
    <w:pPr>
      <w:rPr>
        <w:color w:val="1155CC"/>
        <w:u w:val="single"/>
      </w:rPr>
    </w:pPr>
    <w:r w:rsidRPr="00C24913">
      <w:rPr>
        <w:color w:val="000000"/>
      </w:rPr>
      <w:t xml:space="preserve">Meg Eden | Facebook: Meg Eden Writes Poems | Twitter: @ConfusedNarwhal | Site: </w:t>
    </w:r>
    <w:hyperlink r:id="rId1" w:history="1">
      <w:r w:rsidRPr="00C24913">
        <w:rPr>
          <w:rStyle w:val="Hyperlink"/>
          <w:color w:val="1155CC"/>
        </w:rPr>
        <w:t>www.megedenbooks.com</w:t>
      </w:r>
    </w:hyperlink>
  </w:p>
  <w:p w14:paraId="19D094C8" w14:textId="77777777" w:rsidR="00C5658A" w:rsidRDefault="00C56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732BB" w14:textId="77777777" w:rsidR="006306E3" w:rsidRDefault="006306E3" w:rsidP="00C5658A">
      <w:r>
        <w:separator/>
      </w:r>
    </w:p>
  </w:footnote>
  <w:footnote w:type="continuationSeparator" w:id="0">
    <w:p w14:paraId="54AA665A" w14:textId="77777777" w:rsidR="006306E3" w:rsidRDefault="006306E3" w:rsidP="00C56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A63A6"/>
    <w:multiLevelType w:val="hybridMultilevel"/>
    <w:tmpl w:val="5F4A0B90"/>
    <w:lvl w:ilvl="0" w:tplc="FBBC2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EED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E2D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0E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E0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560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8F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20B6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64C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F7E0414"/>
    <w:multiLevelType w:val="hybridMultilevel"/>
    <w:tmpl w:val="FCC6B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77764"/>
    <w:multiLevelType w:val="hybridMultilevel"/>
    <w:tmpl w:val="F662AD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41020"/>
    <w:multiLevelType w:val="hybridMultilevel"/>
    <w:tmpl w:val="AF140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944742">
    <w:abstractNumId w:val="2"/>
  </w:num>
  <w:num w:numId="2" w16cid:durableId="1203901752">
    <w:abstractNumId w:val="1"/>
  </w:num>
  <w:num w:numId="3" w16cid:durableId="1880318743">
    <w:abstractNumId w:val="0"/>
  </w:num>
  <w:num w:numId="4" w16cid:durableId="1788694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8A"/>
    <w:rsid w:val="00066BC7"/>
    <w:rsid w:val="00135B76"/>
    <w:rsid w:val="001509F8"/>
    <w:rsid w:val="001F0BDB"/>
    <w:rsid w:val="00260468"/>
    <w:rsid w:val="004552DE"/>
    <w:rsid w:val="006306E3"/>
    <w:rsid w:val="006D108E"/>
    <w:rsid w:val="00874DEA"/>
    <w:rsid w:val="008F7055"/>
    <w:rsid w:val="00963C05"/>
    <w:rsid w:val="009C682E"/>
    <w:rsid w:val="009D4CF9"/>
    <w:rsid w:val="00A91F46"/>
    <w:rsid w:val="00AF3A30"/>
    <w:rsid w:val="00B4232D"/>
    <w:rsid w:val="00C4276D"/>
    <w:rsid w:val="00C5658A"/>
    <w:rsid w:val="00D6345C"/>
    <w:rsid w:val="00E9656E"/>
    <w:rsid w:val="00FC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79BC3"/>
  <w15:chartTrackingRefBased/>
  <w15:docId w15:val="{C16D7F29-478A-9C43-BA37-16D8266E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46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2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CF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58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5658A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styleId="NoSpacing">
    <w:name w:val="No Spacing"/>
    <w:uiPriority w:val="1"/>
    <w:qFormat/>
    <w:rsid w:val="00C5658A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C5658A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5658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5658A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5658A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9D4CF9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9D4CF9"/>
    <w:rPr>
      <w:i/>
      <w:iCs/>
    </w:rPr>
  </w:style>
  <w:style w:type="paragraph" w:styleId="ListParagraph">
    <w:name w:val="List Paragraph"/>
    <w:basedOn w:val="Normal"/>
    <w:uiPriority w:val="34"/>
    <w:qFormat/>
    <w:rsid w:val="009D4CF9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9D4CF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D4CF9"/>
  </w:style>
  <w:style w:type="character" w:customStyle="1" w:styleId="Heading2Char">
    <w:name w:val="Heading 2 Char"/>
    <w:basedOn w:val="DefaultParagraphFont"/>
    <w:link w:val="Heading2"/>
    <w:uiPriority w:val="9"/>
    <w:semiHidden/>
    <w:rsid w:val="009D4CF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455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95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3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7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2MDVXPDNOM&amp;list=WL&amp;index=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etryfoundation.org/poems-and-poets/poets/detail/ted-koos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gedenboo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</dc:creator>
  <cp:keywords/>
  <dc:description/>
  <cp:lastModifiedBy>Meg</cp:lastModifiedBy>
  <cp:revision>4</cp:revision>
  <cp:lastPrinted>2022-01-06T14:54:00Z</cp:lastPrinted>
  <dcterms:created xsi:type="dcterms:W3CDTF">2022-01-06T14:57:00Z</dcterms:created>
  <dcterms:modified xsi:type="dcterms:W3CDTF">2023-09-18T00:55:00Z</dcterms:modified>
</cp:coreProperties>
</file>